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0468" w14:textId="2BC3F010" w:rsidR="00474F18" w:rsidRPr="00F52A61" w:rsidRDefault="00BC0392" w:rsidP="00133D6A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C0392">
        <w:rPr>
          <w:rFonts w:asciiTheme="minorHAnsi" w:hAnsiTheme="minorHAnsi" w:cstheme="minorHAnsi"/>
          <w:b/>
          <w:bCs/>
          <w:sz w:val="22"/>
          <w:szCs w:val="22"/>
        </w:rPr>
        <w:t>ZP.242.2.ZNR.25</w:t>
      </w:r>
      <w:r w:rsidR="00474F18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7F4424D6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133D6A">
        <w:rPr>
          <w:rFonts w:asciiTheme="minorHAnsi" w:hAnsiTheme="minorHAnsi" w:cstheme="minorHAnsi"/>
          <w:b/>
          <w:bCs/>
          <w:sz w:val="22"/>
          <w:szCs w:val="22"/>
        </w:rPr>
        <w:t>ZP/</w:t>
      </w:r>
      <w:r w:rsidR="006302C4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133D6A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BC039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877CABB" w14:textId="121D6D3A" w:rsidR="00017906" w:rsidRPr="00F52A61" w:rsidRDefault="00E86224" w:rsidP="00E86224">
      <w:pPr>
        <w:widowControl w:val="0"/>
        <w:tabs>
          <w:tab w:val="left" w:pos="283"/>
          <w:tab w:val="left" w:pos="5352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6A92E83" w14:textId="78EC434F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6302C4">
        <w:rPr>
          <w:rFonts w:asciiTheme="minorHAnsi" w:eastAsia="Arial" w:hAnsiTheme="minorHAnsi" w:cstheme="minorHAnsi"/>
          <w:sz w:val="22"/>
          <w:szCs w:val="22"/>
        </w:rPr>
        <w:t>……………….</w:t>
      </w:r>
      <w:r w:rsidR="00133D6A">
        <w:rPr>
          <w:rFonts w:asciiTheme="minorHAnsi" w:eastAsia="Arial" w:hAnsiTheme="minorHAnsi" w:cstheme="minorHAnsi"/>
          <w:sz w:val="22"/>
          <w:szCs w:val="22"/>
        </w:rPr>
        <w:t>.202</w:t>
      </w:r>
      <w:r w:rsidR="00BC0392">
        <w:rPr>
          <w:rFonts w:asciiTheme="minorHAnsi" w:eastAsia="Arial" w:hAnsiTheme="minorHAnsi" w:cstheme="minorHAnsi"/>
          <w:sz w:val="22"/>
          <w:szCs w:val="22"/>
        </w:rPr>
        <w:t>5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1D8F5594" w:rsidR="00017906" w:rsidRPr="00F52A61" w:rsidRDefault="002B13CB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………………………………………………………….</w:t>
      </w:r>
    </w:p>
    <w:p w14:paraId="32754442" w14:textId="3B1D99E0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</w:t>
      </w:r>
      <w:r w:rsidR="002B13CB">
        <w:rPr>
          <w:rStyle w:val="FontStyle46"/>
          <w:rFonts w:asciiTheme="minorHAnsi" w:hAnsiTheme="minorHAnsi" w:cstheme="minorHAnsi"/>
        </w:rPr>
        <w:t>………………………</w:t>
      </w:r>
      <w:r w:rsidR="00133D6A">
        <w:rPr>
          <w:rFonts w:asciiTheme="minorHAnsi" w:hAnsiTheme="minorHAnsi" w:cstheme="minorHAnsi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 xml:space="preserve">Regon: </w:t>
      </w:r>
      <w:r w:rsidR="002B13CB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7C85651" w14:textId="37455778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zwan</w:t>
      </w:r>
      <w:r w:rsidR="00133D6A">
        <w:rPr>
          <w:rFonts w:asciiTheme="minorHAnsi" w:hAnsiTheme="minorHAnsi" w:cstheme="minorHAnsi"/>
          <w:sz w:val="22"/>
          <w:szCs w:val="22"/>
        </w:rPr>
        <w:t>ym</w:t>
      </w:r>
      <w:r w:rsidRPr="00F52A61">
        <w:rPr>
          <w:rFonts w:asciiTheme="minorHAnsi" w:hAnsiTheme="minorHAnsi" w:cstheme="minorHAnsi"/>
          <w:sz w:val="22"/>
          <w:szCs w:val="22"/>
        </w:rPr>
        <w:t xml:space="preserve">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59190A31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0392">
        <w:rPr>
          <w:rFonts w:asciiTheme="minorHAnsi" w:eastAsia="Arial" w:hAnsiTheme="minorHAnsi" w:cstheme="minorHAnsi"/>
          <w:sz w:val="22"/>
          <w:szCs w:val="22"/>
        </w:rPr>
        <w:t xml:space="preserve">dostawę </w:t>
      </w:r>
      <w:r w:rsidR="00BC0392" w:rsidRPr="00BC0392">
        <w:rPr>
          <w:rFonts w:asciiTheme="minorHAnsi" w:eastAsia="Arial" w:hAnsiTheme="minorHAnsi" w:cstheme="minorHAnsi"/>
          <w:b/>
          <w:bCs/>
          <w:sz w:val="22"/>
          <w:szCs w:val="22"/>
        </w:rPr>
        <w:t>urządzenia Prometheus Panta do pomiaru stabilności białek przy użyciu zmodyfikowanej różnicowej fluorymetrii skaningowej z zastosowaniem technologii NanoDSF 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>z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 w:rsidRPr="00387C3C">
        <w:rPr>
          <w:rFonts w:asciiTheme="minorHAnsi" w:hAnsiTheme="minorHAnsi" w:cstheme="minorHAnsi"/>
          <w:sz w:val="22"/>
          <w:szCs w:val="22"/>
        </w:rPr>
        <w:t xml:space="preserve">dnia </w:t>
      </w:r>
      <w:r w:rsidR="002B13CB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</w:t>
      </w:r>
      <w:r w:rsidR="00FE3377">
        <w:rPr>
          <w:rFonts w:asciiTheme="minorHAnsi" w:hAnsiTheme="minorHAnsi" w:cstheme="minorHAnsi"/>
          <w:sz w:val="22"/>
          <w:szCs w:val="22"/>
        </w:rPr>
        <w:t>umowy lub aparatem</w:t>
      </w:r>
      <w:r w:rsidRPr="00387C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B57CF8" w14:textId="6A919C3D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zrealizuje Przedmiot </w:t>
      </w:r>
      <w:r w:rsidR="00FE3377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na warunkach określonych niniejszą umową.</w:t>
      </w:r>
    </w:p>
    <w:p w14:paraId="2E881BEC" w14:textId="4B73C61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</w:t>
      </w:r>
      <w:r w:rsidR="00FE3377">
        <w:rPr>
          <w:rFonts w:asciiTheme="minorHAnsi" w:hAnsiTheme="minorHAnsi" w:cstheme="minorHAnsi"/>
          <w:sz w:val="22"/>
          <w:szCs w:val="22"/>
        </w:rPr>
        <w:t xml:space="preserve"> 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własnym</w:t>
      </w:r>
      <w:r w:rsidR="00FE3377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transportem</w:t>
      </w:r>
      <w:r w:rsidR="00FE337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terminie do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03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 lipca 2025 r.</w:t>
      </w:r>
      <w:r w:rsidR="00AF40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4AB4C72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dostarczyć wraz z Przedmiotem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86224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</w:t>
      </w:r>
      <w:r w:rsidR="00BC0392">
        <w:rPr>
          <w:rFonts w:asciiTheme="minorHAnsi" w:hAnsiTheme="minorHAnsi" w:cstheme="minorHAnsi"/>
          <w:color w:val="000000"/>
          <w:sz w:val="22"/>
          <w:szCs w:val="22"/>
        </w:rPr>
        <w:t>co najmniej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3C796057" w:rsidR="00017906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 xml:space="preserve">wykonać instalację i uruchomienie Przedmiotu </w:t>
      </w:r>
      <w:r w:rsidR="00FE3377">
        <w:rPr>
          <w:rFonts w:asciiTheme="minorHAnsi" w:hAnsiTheme="minorHAnsi" w:cstheme="minorHAnsi"/>
          <w:sz w:val="22"/>
          <w:szCs w:val="22"/>
        </w:rPr>
        <w:t>umowy w języku angielskim</w:t>
      </w:r>
      <w:r w:rsidRPr="004C720B">
        <w:rPr>
          <w:rFonts w:asciiTheme="minorHAnsi" w:hAnsiTheme="minorHAnsi" w:cstheme="minorHAnsi"/>
          <w:sz w:val="22"/>
          <w:szCs w:val="22"/>
        </w:rPr>
        <w:t xml:space="preserve"> w miejscu przeznaczenia.</w:t>
      </w:r>
    </w:p>
    <w:p w14:paraId="4145EA21" w14:textId="0819D9C7" w:rsidR="00FE3377" w:rsidRPr="00B606F8" w:rsidRDefault="00FE3377" w:rsidP="00E86224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6974420"/>
      <w:r>
        <w:rPr>
          <w:rFonts w:asciiTheme="minorHAnsi" w:hAnsiTheme="minorHAnsi" w:cstheme="minorHAnsi"/>
          <w:sz w:val="22"/>
          <w:szCs w:val="22"/>
        </w:rPr>
        <w:t>Wykonawca udzieli m</w:t>
      </w:r>
      <w:r w:rsidRPr="00B606F8">
        <w:rPr>
          <w:rFonts w:asciiTheme="minorHAnsi" w:hAnsiTheme="minorHAnsi" w:cstheme="minorHAnsi"/>
          <w:sz w:val="22"/>
          <w:szCs w:val="22"/>
        </w:rPr>
        <w:t xml:space="preserve">inimum </w:t>
      </w:r>
      <w:r>
        <w:rPr>
          <w:rFonts w:asciiTheme="minorHAnsi" w:hAnsiTheme="minorHAnsi" w:cstheme="minorHAnsi"/>
          <w:sz w:val="22"/>
          <w:szCs w:val="22"/>
        </w:rPr>
        <w:t>jednodniowego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szkolenia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 w:rsidR="006A1F21">
        <w:rPr>
          <w:rFonts w:asciiTheme="minorHAnsi" w:hAnsiTheme="minorHAnsi" w:cstheme="minorHAnsi"/>
          <w:sz w:val="22"/>
          <w:szCs w:val="22"/>
        </w:rPr>
        <w:t xml:space="preserve">w języku polskim i/lub angielskim </w:t>
      </w:r>
      <w:r w:rsidRPr="00B606F8">
        <w:rPr>
          <w:rFonts w:asciiTheme="minorHAnsi" w:hAnsiTheme="minorHAnsi" w:cstheme="minorHAnsi"/>
          <w:sz w:val="22"/>
          <w:szCs w:val="22"/>
        </w:rPr>
        <w:t>w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 w:rsidRPr="00B606F8">
        <w:rPr>
          <w:rFonts w:asciiTheme="minorHAnsi" w:hAnsiTheme="minorHAnsi" w:cstheme="minorHAnsi"/>
          <w:sz w:val="22"/>
          <w:szCs w:val="22"/>
        </w:rPr>
        <w:t>obsłudze aparatu i analizie danych</w:t>
      </w:r>
      <w:r>
        <w:rPr>
          <w:rFonts w:asciiTheme="minorHAnsi" w:hAnsiTheme="minorHAnsi" w:cstheme="minorHAnsi"/>
          <w:sz w:val="22"/>
          <w:szCs w:val="22"/>
        </w:rPr>
        <w:t xml:space="preserve"> w siedzibie Zamawiającego, w terminie uzgodnionym z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Zamawiającym</w:t>
      </w:r>
      <w:bookmarkEnd w:id="0"/>
      <w:r w:rsidRPr="00B606F8">
        <w:rPr>
          <w:rFonts w:asciiTheme="minorHAnsi" w:hAnsiTheme="minorHAnsi" w:cstheme="minorHAnsi"/>
          <w:sz w:val="22"/>
          <w:szCs w:val="22"/>
        </w:rPr>
        <w:t>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5D869C9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wynagrodzenie w</w:t>
      </w:r>
      <w:r w:rsidR="00E8622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wysokości </w:t>
      </w:r>
      <w:r w:rsidR="002B13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………………………..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tym netto </w:t>
      </w:r>
      <w:r w:rsidR="002B13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6BFC6918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związane ze sprzedażą Przedmiotu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wniesienia,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uruchomienia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, szkolenia z obsługi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69E0B7D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o której mowa w §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76F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z terminem płatności do 30 dni od daty jej dostarczenia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411C8FDE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175A6F0C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B13CB">
        <w:rPr>
          <w:rFonts w:asciiTheme="minorHAnsi" w:eastAsia="Arial" w:hAnsiTheme="minorHAnsi" w:cstheme="minorHAnsi"/>
          <w:b/>
          <w:sz w:val="22"/>
          <w:szCs w:val="22"/>
        </w:rPr>
        <w:t>….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</w:t>
      </w:r>
      <w:r w:rsidR="00BA26A4">
        <w:rPr>
          <w:rFonts w:asciiTheme="minorHAnsi" w:eastAsia="Arial" w:hAnsiTheme="minorHAnsi" w:cstheme="minorHAnsi"/>
          <w:sz w:val="22"/>
          <w:szCs w:val="22"/>
        </w:rPr>
        <w:t>cznej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C6452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C6452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C6452">
        <w:rPr>
          <w:rFonts w:asciiTheme="minorHAnsi" w:hAnsiTheme="minorHAnsi" w:cstheme="minorHAnsi"/>
          <w:sz w:val="22"/>
          <w:szCs w:val="22"/>
        </w:rPr>
        <w:t>umowy</w:t>
      </w:r>
      <w:r w:rsidRPr="00FC6452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C6452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4.1 </w:t>
      </w:r>
      <w:bookmarkStart w:id="1" w:name="_Hlk163989006"/>
      <w:r w:rsidR="00D038F5" w:rsidRPr="00FC6452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C6452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2672"/>
      </w:tblGrid>
      <w:tr w:rsidR="00FC6452" w:rsidRPr="00FC6452" w14:paraId="2FBCC430" w14:textId="77777777" w:rsidTr="00FE3377">
        <w:trPr>
          <w:jc w:val="center"/>
        </w:trPr>
        <w:tc>
          <w:tcPr>
            <w:tcW w:w="3334" w:type="dxa"/>
            <w:vAlign w:val="center"/>
          </w:tcPr>
          <w:p w14:paraId="57D267BB" w14:textId="77777777" w:rsidR="00D038F5" w:rsidRPr="00FC6452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2612" w:type="dxa"/>
            <w:vAlign w:val="center"/>
          </w:tcPr>
          <w:p w14:paraId="3DE25AA8" w14:textId="77777777" w:rsidR="00D038F5" w:rsidRPr="00FC6452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FC6452" w:rsidRPr="00FC6452" w14:paraId="7B1B5E92" w14:textId="77777777" w:rsidTr="00FE3377">
        <w:trPr>
          <w:trHeight w:val="503"/>
          <w:jc w:val="center"/>
        </w:trPr>
        <w:tc>
          <w:tcPr>
            <w:tcW w:w="3334" w:type="dxa"/>
            <w:vAlign w:val="center"/>
          </w:tcPr>
          <w:p w14:paraId="77BF2127" w14:textId="0F341C1B" w:rsidR="00D038F5" w:rsidRPr="00FC6452" w:rsidRDefault="000C2B27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 h</w:t>
            </w:r>
          </w:p>
        </w:tc>
        <w:tc>
          <w:tcPr>
            <w:tcW w:w="2612" w:type="dxa"/>
            <w:vAlign w:val="center"/>
          </w:tcPr>
          <w:p w14:paraId="7A67CC73" w14:textId="5F070128" w:rsidR="00D038F5" w:rsidRPr="00FC6452" w:rsidRDefault="000C2B27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dni roboczych</w:t>
            </w:r>
          </w:p>
        </w:tc>
      </w:tr>
      <w:bookmarkEnd w:id="1"/>
    </w:tbl>
    <w:p w14:paraId="6407FE8C" w14:textId="77777777" w:rsidR="00D038F5" w:rsidRPr="00FC6452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C6452">
        <w:rPr>
          <w:rFonts w:asciiTheme="minorHAnsi" w:hAnsiTheme="minorHAnsi" w:cstheme="minorHAnsi"/>
          <w:sz w:val="22"/>
          <w:szCs w:val="22"/>
        </w:rPr>
        <w:t> </w:t>
      </w:r>
      <w:r w:rsidRPr="00FC6452">
        <w:rPr>
          <w:rFonts w:asciiTheme="minorHAnsi" w:hAnsiTheme="minorHAnsi" w:cstheme="minorHAnsi"/>
          <w:sz w:val="22"/>
          <w:szCs w:val="22"/>
        </w:rPr>
        <w:t xml:space="preserve">momentu zgłoszenia </w:t>
      </w:r>
      <w:r w:rsidRPr="00FC6452">
        <w:rPr>
          <w:rFonts w:asciiTheme="minorHAnsi" w:hAnsiTheme="minorHAnsi" w:cstheme="minorHAnsi"/>
          <w:sz w:val="22"/>
          <w:szCs w:val="22"/>
        </w:rPr>
        <w:lastRenderedPageBreak/>
        <w:t>awarii; a w przypadku</w:t>
      </w:r>
      <w:r w:rsidR="00C26085" w:rsidRPr="00FC6452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C6452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C6452">
        <w:rPr>
          <w:rFonts w:asciiTheme="minorHAnsi" w:hAnsiTheme="minorHAnsi" w:cstheme="minorHAnsi"/>
          <w:sz w:val="22"/>
          <w:szCs w:val="22"/>
        </w:rPr>
        <w:t>wnoznaczny z </w:t>
      </w:r>
      <w:r w:rsidRPr="00FC6452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C6452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C6452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C6452">
        <w:rPr>
          <w:rFonts w:asciiTheme="minorHAnsi" w:hAnsiTheme="minorHAnsi" w:cstheme="minorHAnsi"/>
          <w:sz w:val="22"/>
          <w:szCs w:val="22"/>
        </w:rPr>
        <w:t>Zamawia</w:t>
      </w:r>
      <w:r w:rsidRPr="00FC6452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C6452">
        <w:rPr>
          <w:rFonts w:asciiTheme="minorHAnsi" w:hAnsiTheme="minorHAnsi" w:cstheme="minorHAnsi"/>
          <w:sz w:val="22"/>
          <w:szCs w:val="22"/>
        </w:rPr>
        <w:t>urządzenie</w:t>
      </w:r>
      <w:r w:rsidRPr="00FC6452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C6452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C6452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61FA8242" w14:textId="2E492FD2" w:rsidR="002E28D2" w:rsidRPr="00FC6452" w:rsidRDefault="00D038F5" w:rsidP="00BC0392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 w:rsidRPr="00FC6452">
        <w:rPr>
          <w:rFonts w:asciiTheme="minorHAnsi" w:hAnsiTheme="minorHAnsi" w:cstheme="minorHAnsi"/>
          <w:sz w:val="22"/>
          <w:szCs w:val="22"/>
        </w:rPr>
        <w:t>G</w:t>
      </w:r>
      <w:r w:rsidRPr="00FC6452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C6452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C6452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7BF6D1E2" w:rsidR="00D038F5" w:rsidRPr="00FC6452" w:rsidRDefault="001C4AE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</w:t>
      </w:r>
      <w:r w:rsidR="00BC0392">
        <w:rPr>
          <w:rFonts w:asciiTheme="minorHAnsi" w:hAnsiTheme="minorHAnsi" w:cstheme="minorHAnsi"/>
          <w:sz w:val="22"/>
          <w:szCs w:val="22"/>
        </w:rPr>
        <w:t>3</w:t>
      </w:r>
      <w:r w:rsidRPr="00FC6452">
        <w:rPr>
          <w:rFonts w:asciiTheme="minorHAnsi" w:hAnsiTheme="minorHAnsi" w:cstheme="minorHAnsi"/>
          <w:sz w:val="22"/>
          <w:szCs w:val="22"/>
        </w:rPr>
        <w:t>. Wymiana 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 w:rsidRPr="00FC6452">
        <w:rPr>
          <w:rFonts w:asciiTheme="minorHAnsi" w:hAnsiTheme="minorHAnsi" w:cstheme="minorHAnsi"/>
          <w:sz w:val="22"/>
          <w:szCs w:val="22"/>
        </w:rPr>
        <w:t>jego</w:t>
      </w:r>
      <w:r w:rsidR="00D038F5" w:rsidRPr="00FC6452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C6452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C6452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C6452" w:rsidRDefault="00D038F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C6452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C6452">
        <w:rPr>
          <w:rFonts w:asciiTheme="minorHAnsi" w:hAnsiTheme="minorHAnsi" w:cstheme="minorHAnsi"/>
          <w:sz w:val="22"/>
          <w:szCs w:val="22"/>
        </w:rPr>
        <w:t>początku.</w:t>
      </w:r>
    </w:p>
    <w:p w14:paraId="1F2F217B" w14:textId="7A18EA27" w:rsidR="00FE3377" w:rsidRPr="00FC6452" w:rsidRDefault="00FE3377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C6452">
        <w:rPr>
          <w:rFonts w:asciiTheme="minorHAnsi" w:eastAsia="Symbol" w:hAnsiTheme="minorHAnsi" w:cstheme="minorHAnsi"/>
          <w:sz w:val="22"/>
          <w:szCs w:val="22"/>
        </w:rPr>
        <w:t xml:space="preserve">Okres dostępności części zamiennych i materiałów eksploatacyjnych - </w:t>
      </w:r>
      <w:r w:rsidR="00BC0392">
        <w:rPr>
          <w:rFonts w:asciiTheme="minorHAnsi" w:eastAsia="Symbol" w:hAnsiTheme="minorHAnsi" w:cstheme="minorHAnsi"/>
          <w:sz w:val="22"/>
          <w:szCs w:val="22"/>
        </w:rPr>
        <w:t>7</w:t>
      </w:r>
      <w:r w:rsidRPr="00FC6452">
        <w:rPr>
          <w:rFonts w:asciiTheme="minorHAnsi" w:eastAsia="Symbol" w:hAnsiTheme="minorHAnsi" w:cstheme="minorHAnsi"/>
          <w:sz w:val="22"/>
          <w:szCs w:val="22"/>
        </w:rPr>
        <w:t xml:space="preserve"> lat od daty podpisania protokołu, o którym mowa w § 2 ust. 3 umowy</w:t>
      </w:r>
    </w:p>
    <w:p w14:paraId="12F9B82F" w14:textId="387943E9" w:rsidR="00BD7065" w:rsidRPr="00FC6452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C6452"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 w:rsidRPr="00FC6452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 w:rsidR="00AF40AB" w:rsidRPr="00FC6452">
        <w:rPr>
          <w:rFonts w:asciiTheme="minorHAnsi" w:eastAsia="Symbol" w:hAnsiTheme="minorHAnsi" w:cstheme="minorHAnsi"/>
          <w:sz w:val="22"/>
          <w:szCs w:val="22"/>
        </w:rPr>
        <w:t xml:space="preserve"> oraz możliwość zdalnego serwisu.</w:t>
      </w:r>
    </w:p>
    <w:p w14:paraId="111B9CC6" w14:textId="368457EC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2B13CB">
        <w:rPr>
          <w:rFonts w:asciiTheme="minorHAnsi" w:hAnsiTheme="minorHAnsi" w:cstheme="minorHAnsi"/>
          <w:b/>
          <w:bCs/>
          <w:sz w:val="22"/>
          <w:szCs w:val="22"/>
        </w:rPr>
        <w:t>……………….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, w godzinach od </w:t>
      </w:r>
      <w:r w:rsidR="002B13CB"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2B13CB"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, w dniach </w:t>
      </w:r>
      <w:r w:rsidR="002B13CB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C4BC28A" w14:textId="77777777" w:rsidR="002B13CB" w:rsidRDefault="00D038F5" w:rsidP="002B13CB">
      <w:pPr>
        <w:tabs>
          <w:tab w:val="left" w:pos="1080"/>
        </w:tabs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="002B13CB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1396CE83" w14:textId="269502F5" w:rsidR="002B13CB" w:rsidRPr="002B13CB" w:rsidRDefault="002B13CB" w:rsidP="002B13CB">
      <w:pPr>
        <w:tabs>
          <w:tab w:val="left" w:pos="1080"/>
        </w:tabs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telefonicznie pod numer </w:t>
      </w:r>
      <w:r>
        <w:rPr>
          <w:rFonts w:ascii="Calibri" w:hAnsi="Calibri" w:cs="Calibri"/>
          <w:sz w:val="22"/>
          <w:szCs w:val="22"/>
        </w:rPr>
        <w:tab/>
      </w:r>
      <w:r w:rsidRPr="001C4BD6">
        <w:rPr>
          <w:rFonts w:ascii="Calibri" w:hAnsi="Calibri" w:cs="Calibri"/>
          <w:sz w:val="22"/>
          <w:szCs w:val="22"/>
        </w:rPr>
        <w:t>............................................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94A0F8F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="002E28D2">
        <w:rPr>
          <w:rFonts w:asciiTheme="minorHAnsi" w:hAnsiTheme="minorHAnsi" w:cstheme="minorHAnsi"/>
          <w:sz w:val="22"/>
          <w:szCs w:val="22"/>
        </w:rPr>
        <w:t xml:space="preserve">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34274C38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umowy,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umowy,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168A2E41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</w:t>
      </w:r>
      <w:r w:rsidR="002E28D2">
        <w:rPr>
          <w:rFonts w:asciiTheme="minorHAnsi" w:hAnsiTheme="minorHAnsi" w:cstheme="minorHAnsi"/>
          <w:sz w:val="22"/>
          <w:szCs w:val="22"/>
        </w:rPr>
        <w:t>P</w:t>
      </w:r>
      <w:r w:rsidRPr="00F52A6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="0031658F">
        <w:rPr>
          <w:rFonts w:asciiTheme="minorHAnsi" w:hAnsiTheme="minorHAnsi" w:cstheme="minorHAnsi"/>
          <w:sz w:val="22"/>
          <w:szCs w:val="22"/>
        </w:rPr>
        <w:t>,</w:t>
      </w:r>
      <w:r w:rsidR="002E28D2" w:rsidRPr="002E28D2">
        <w:rPr>
          <w:rFonts w:asciiTheme="minorHAnsi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</w:p>
    <w:p w14:paraId="2013F543" w14:textId="08A10E1C" w:rsidR="001C4AE5" w:rsidRPr="00F52A61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 ust. 4 pkt 1. niniejszej umowy, w wysokości 0,2% ceny brutto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umowy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o której mowa w § 2 ust. 1 niniejszej umowy, za każdy dzień 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>zwłoki.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DB12F7E" w14:textId="77777777" w:rsidR="00BC0392" w:rsidRDefault="00BC0392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46DED57E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lastRenderedPageBreak/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59301442" w14:textId="77777777" w:rsidR="00FC6452" w:rsidRDefault="00244740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22FDA446" w14:textId="34B74CB8" w:rsidR="00FC6452" w:rsidRPr="00FC6452" w:rsidRDefault="00FC6452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C6452">
        <w:rPr>
          <w:rFonts w:asciiTheme="minorHAnsi" w:hAnsiTheme="minorHAnsi" w:cstheme="minorHAnsi"/>
          <w:sz w:val="22"/>
          <w:szCs w:val="22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2F7729BE" w14:textId="77777777" w:rsidR="00BC0392" w:rsidRDefault="00BC039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16B8EF0" w14:textId="4177E41E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lastRenderedPageBreak/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32C3FC73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 xml:space="preserve">- załącznik nr 2 – wzór protokołu zdawczo-odbiorczego Przedmiotu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64FCC8AB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E4037D">
        <w:rPr>
          <w:rFonts w:asciiTheme="minorHAnsi" w:hAnsiTheme="minorHAnsi" w:cstheme="minorHAnsi"/>
          <w:sz w:val="22"/>
          <w:szCs w:val="22"/>
        </w:rPr>
        <w:t>4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2518A62F" w14:textId="6B94D528" w:rsidR="00017906" w:rsidRPr="00F52A61" w:rsidRDefault="00E4037D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………………….</w:t>
      </w: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675C8352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E4037D"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  <w:r w:rsidR="00AF40AB" w:rsidRPr="00AF40AB">
        <w:rPr>
          <w:rFonts w:asciiTheme="minorHAnsi" w:hAnsiTheme="minorHAnsi" w:cstheme="minorHAnsi"/>
          <w:b/>
          <w:bCs/>
          <w:sz w:val="22"/>
          <w:szCs w:val="22"/>
        </w:rPr>
        <w:t>- 1 szt.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E4037D">
        <w:rPr>
          <w:rFonts w:asciiTheme="minorHAnsi" w:hAnsiTheme="minorHAnsi" w:cstheme="minorHAnsi"/>
          <w:sz w:val="22"/>
          <w:szCs w:val="22"/>
        </w:rPr>
        <w:t>……………………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E4037D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3F5549C" w14:textId="1C00BEE9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</w:t>
      </w:r>
      <w:r w:rsidR="00E4037D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BA26A4" w:rsidRPr="00BA26A4">
        <w:rPr>
          <w:rFonts w:asciiTheme="minorHAnsi" w:hAnsiTheme="minorHAnsi" w:cstheme="minorHAnsi"/>
          <w:sz w:val="22"/>
          <w:szCs w:val="22"/>
        </w:rPr>
        <w:t xml:space="preserve"> (numer katalogowy), </w:t>
      </w:r>
      <w:r w:rsidR="00E4037D">
        <w:rPr>
          <w:rFonts w:asciiTheme="minorHAnsi" w:hAnsiTheme="minorHAnsi" w:cstheme="minorHAnsi"/>
          <w:sz w:val="22"/>
          <w:szCs w:val="22"/>
        </w:rPr>
        <w:t>………………….</w:t>
      </w:r>
      <w:r w:rsidR="00BA26A4" w:rsidRPr="00BA26A4">
        <w:rPr>
          <w:rFonts w:asciiTheme="minorHAnsi" w:hAnsiTheme="minorHAnsi" w:cstheme="minorHAnsi"/>
          <w:sz w:val="22"/>
          <w:szCs w:val="22"/>
        </w:rPr>
        <w:t xml:space="preserve"> (rok produkcji)</w:t>
      </w:r>
      <w:r w:rsidR="00BA26A4">
        <w:rPr>
          <w:rFonts w:asciiTheme="minorHAnsi" w:hAnsiTheme="minorHAnsi" w:cstheme="minorHAnsi"/>
          <w:sz w:val="22"/>
          <w:szCs w:val="22"/>
        </w:rPr>
        <w:t>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7178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010F" w14:textId="77777777" w:rsidR="00084522" w:rsidRDefault="00084522">
      <w:r>
        <w:separator/>
      </w:r>
    </w:p>
  </w:endnote>
  <w:endnote w:type="continuationSeparator" w:id="0">
    <w:p w14:paraId="1CE4C9C6" w14:textId="77777777" w:rsidR="00084522" w:rsidRDefault="0008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008" w14:textId="1192AD34" w:rsidR="00D757B7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18B71A33" w:rsidR="00D757B7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F244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" stroked="f">
              <v:textbox inset="0,0,0,0">
                <w:txbxContent>
                  <w:p w14:paraId="57E8FCE2" w14:textId="18B71A33" w:rsidR="00D757B7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F244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968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02AD17" w14:textId="20931BA7" w:rsidR="00BA26A4" w:rsidRPr="00BA26A4" w:rsidRDefault="00BA26A4">
        <w:pPr>
          <w:pStyle w:val="Stopka"/>
          <w:jc w:val="right"/>
          <w:rPr>
            <w:sz w:val="18"/>
            <w:szCs w:val="18"/>
          </w:rPr>
        </w:pPr>
        <w:r w:rsidRPr="00BA26A4">
          <w:rPr>
            <w:sz w:val="18"/>
            <w:szCs w:val="18"/>
          </w:rPr>
          <w:fldChar w:fldCharType="begin"/>
        </w:r>
        <w:r w:rsidRPr="00BA26A4">
          <w:rPr>
            <w:sz w:val="18"/>
            <w:szCs w:val="18"/>
          </w:rPr>
          <w:instrText>PAGE   \* MERGEFORMAT</w:instrText>
        </w:r>
        <w:r w:rsidRPr="00BA26A4">
          <w:rPr>
            <w:sz w:val="18"/>
            <w:szCs w:val="18"/>
          </w:rPr>
          <w:fldChar w:fldCharType="separate"/>
        </w:r>
        <w:r w:rsidRPr="00BA26A4">
          <w:rPr>
            <w:sz w:val="18"/>
            <w:szCs w:val="18"/>
          </w:rPr>
          <w:t>2</w:t>
        </w:r>
        <w:r w:rsidRPr="00BA26A4">
          <w:rPr>
            <w:sz w:val="18"/>
            <w:szCs w:val="18"/>
          </w:rPr>
          <w:fldChar w:fldCharType="end"/>
        </w:r>
      </w:p>
    </w:sdtContent>
  </w:sdt>
  <w:p w14:paraId="0649104A" w14:textId="77777777" w:rsidR="00BA26A4" w:rsidRDefault="00BA2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8B62" w14:textId="77777777" w:rsidR="00084522" w:rsidRDefault="00084522">
      <w:r>
        <w:separator/>
      </w:r>
    </w:p>
  </w:footnote>
  <w:footnote w:type="continuationSeparator" w:id="0">
    <w:p w14:paraId="62CA0E6A" w14:textId="77777777" w:rsidR="00084522" w:rsidRDefault="0008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18EE" w14:textId="77777777" w:rsidR="009064AA" w:rsidRPr="00BF244E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44E">
      <w:rPr>
        <w:rFonts w:ascii="Tahoma" w:hAnsi="Tahoma" w:cs="Tahoma"/>
        <w:spacing w:val="18"/>
        <w:lang w:val="pl-PL"/>
      </w:rPr>
      <w:t>INSTYTUT GENETYKI ROŚLIN</w:t>
    </w:r>
    <w:r w:rsidRPr="00BF244E">
      <w:rPr>
        <w:rFonts w:ascii="Tahoma" w:hAnsi="Tahoma" w:cs="Tahoma"/>
        <w:spacing w:val="18"/>
        <w:lang w:val="pl-PL"/>
      </w:rPr>
      <w:br/>
      <w:t xml:space="preserve"> POLSKIEJ AKADEMII NAUK</w:t>
    </w:r>
  </w:p>
  <w:p w14:paraId="09002BE5" w14:textId="77777777" w:rsidR="009064AA" w:rsidRPr="00BF244E" w:rsidRDefault="009064AA" w:rsidP="009064AA"/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B236E3F"/>
    <w:multiLevelType w:val="hybridMultilevel"/>
    <w:tmpl w:val="741E0B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8" w15:restartNumberingAfterBreak="0">
    <w:nsid w:val="649B4D0C"/>
    <w:multiLevelType w:val="hybridMultilevel"/>
    <w:tmpl w:val="C6E6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A869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8292007">
    <w:abstractNumId w:val="0"/>
  </w:num>
  <w:num w:numId="2" w16cid:durableId="27148170">
    <w:abstractNumId w:val="1"/>
  </w:num>
  <w:num w:numId="3" w16cid:durableId="1510632159">
    <w:abstractNumId w:val="2"/>
  </w:num>
  <w:num w:numId="4" w16cid:durableId="1790973083">
    <w:abstractNumId w:val="3"/>
  </w:num>
  <w:num w:numId="5" w16cid:durableId="1599874256">
    <w:abstractNumId w:val="4"/>
  </w:num>
  <w:num w:numId="6" w16cid:durableId="1238707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674835">
    <w:abstractNumId w:val="12"/>
  </w:num>
  <w:num w:numId="8" w16cid:durableId="688725133">
    <w:abstractNumId w:val="19"/>
  </w:num>
  <w:num w:numId="9" w16cid:durableId="146634789">
    <w:abstractNumId w:val="9"/>
  </w:num>
  <w:num w:numId="10" w16cid:durableId="1336760784">
    <w:abstractNumId w:val="14"/>
  </w:num>
  <w:num w:numId="11" w16cid:durableId="2128619039">
    <w:abstractNumId w:val="5"/>
  </w:num>
  <w:num w:numId="12" w16cid:durableId="205605223">
    <w:abstractNumId w:val="17"/>
  </w:num>
  <w:num w:numId="13" w16cid:durableId="1545940920">
    <w:abstractNumId w:val="21"/>
  </w:num>
  <w:num w:numId="14" w16cid:durableId="683438685">
    <w:abstractNumId w:val="22"/>
  </w:num>
  <w:num w:numId="15" w16cid:durableId="1468661833">
    <w:abstractNumId w:val="6"/>
  </w:num>
  <w:num w:numId="16" w16cid:durableId="840043870">
    <w:abstractNumId w:val="16"/>
  </w:num>
  <w:num w:numId="17" w16cid:durableId="1232617040">
    <w:abstractNumId w:val="7"/>
  </w:num>
  <w:num w:numId="18" w16cid:durableId="801920312">
    <w:abstractNumId w:val="20"/>
  </w:num>
  <w:num w:numId="19" w16cid:durableId="845941652">
    <w:abstractNumId w:val="10"/>
  </w:num>
  <w:num w:numId="20" w16cid:durableId="942541846">
    <w:abstractNumId w:val="11"/>
  </w:num>
  <w:num w:numId="21" w16cid:durableId="2127960883">
    <w:abstractNumId w:val="15"/>
  </w:num>
  <w:num w:numId="22" w16cid:durableId="13002785">
    <w:abstractNumId w:val="18"/>
  </w:num>
  <w:num w:numId="23" w16cid:durableId="1630354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74E79"/>
    <w:rsid w:val="000753BA"/>
    <w:rsid w:val="00084522"/>
    <w:rsid w:val="000C2B27"/>
    <w:rsid w:val="000C2E34"/>
    <w:rsid w:val="000F585D"/>
    <w:rsid w:val="00111BCA"/>
    <w:rsid w:val="00133D6A"/>
    <w:rsid w:val="00146071"/>
    <w:rsid w:val="00176F17"/>
    <w:rsid w:val="00193D09"/>
    <w:rsid w:val="00193EE3"/>
    <w:rsid w:val="001C4AE5"/>
    <w:rsid w:val="001D0096"/>
    <w:rsid w:val="001D1B60"/>
    <w:rsid w:val="001D6182"/>
    <w:rsid w:val="00237BB7"/>
    <w:rsid w:val="00244740"/>
    <w:rsid w:val="00251CE8"/>
    <w:rsid w:val="002B13CB"/>
    <w:rsid w:val="002C0C11"/>
    <w:rsid w:val="002E28D2"/>
    <w:rsid w:val="0031658F"/>
    <w:rsid w:val="00382838"/>
    <w:rsid w:val="00387C3C"/>
    <w:rsid w:val="003D315E"/>
    <w:rsid w:val="003E0174"/>
    <w:rsid w:val="00415058"/>
    <w:rsid w:val="00474F18"/>
    <w:rsid w:val="00476794"/>
    <w:rsid w:val="004921FE"/>
    <w:rsid w:val="004924FE"/>
    <w:rsid w:val="004A7C16"/>
    <w:rsid w:val="004C720B"/>
    <w:rsid w:val="004D3C67"/>
    <w:rsid w:val="00523220"/>
    <w:rsid w:val="00544C5D"/>
    <w:rsid w:val="0055142F"/>
    <w:rsid w:val="00573840"/>
    <w:rsid w:val="006302C4"/>
    <w:rsid w:val="0064466A"/>
    <w:rsid w:val="006556A7"/>
    <w:rsid w:val="006916DA"/>
    <w:rsid w:val="006A1F21"/>
    <w:rsid w:val="00703E9A"/>
    <w:rsid w:val="007178AF"/>
    <w:rsid w:val="0072078C"/>
    <w:rsid w:val="007A24AE"/>
    <w:rsid w:val="007D48A8"/>
    <w:rsid w:val="007E3DBB"/>
    <w:rsid w:val="008165C3"/>
    <w:rsid w:val="008533AC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82516"/>
    <w:rsid w:val="009966C3"/>
    <w:rsid w:val="009A3177"/>
    <w:rsid w:val="009F1312"/>
    <w:rsid w:val="00A4377D"/>
    <w:rsid w:val="00A72D22"/>
    <w:rsid w:val="00AE1587"/>
    <w:rsid w:val="00AF40AB"/>
    <w:rsid w:val="00B1305A"/>
    <w:rsid w:val="00B3562D"/>
    <w:rsid w:val="00B76F25"/>
    <w:rsid w:val="00B832FC"/>
    <w:rsid w:val="00BA26A4"/>
    <w:rsid w:val="00BC0392"/>
    <w:rsid w:val="00BC462A"/>
    <w:rsid w:val="00BD7065"/>
    <w:rsid w:val="00BE78C9"/>
    <w:rsid w:val="00BF01CF"/>
    <w:rsid w:val="00BF244E"/>
    <w:rsid w:val="00C13FBD"/>
    <w:rsid w:val="00C26085"/>
    <w:rsid w:val="00C850FA"/>
    <w:rsid w:val="00CE7CF2"/>
    <w:rsid w:val="00D038F5"/>
    <w:rsid w:val="00D132A3"/>
    <w:rsid w:val="00D22760"/>
    <w:rsid w:val="00D2431B"/>
    <w:rsid w:val="00D757B7"/>
    <w:rsid w:val="00D76163"/>
    <w:rsid w:val="00DA5C59"/>
    <w:rsid w:val="00DB4009"/>
    <w:rsid w:val="00E34ED8"/>
    <w:rsid w:val="00E4037D"/>
    <w:rsid w:val="00E64475"/>
    <w:rsid w:val="00E751F0"/>
    <w:rsid w:val="00E86224"/>
    <w:rsid w:val="00F24775"/>
    <w:rsid w:val="00F26E65"/>
    <w:rsid w:val="00F52A61"/>
    <w:rsid w:val="00F92EDE"/>
    <w:rsid w:val="00FC6452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uiPriority w:val="99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FE33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1774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8</cp:revision>
  <dcterms:created xsi:type="dcterms:W3CDTF">2023-08-29T11:19:00Z</dcterms:created>
  <dcterms:modified xsi:type="dcterms:W3CDTF">2025-05-26T18:28:00Z</dcterms:modified>
</cp:coreProperties>
</file>